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668BB" w14:textId="77777777" w:rsidR="006B340F" w:rsidRDefault="006B340F" w:rsidP="006B34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68442F5" wp14:editId="5B09979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CC320" w14:textId="77777777" w:rsidR="006B340F" w:rsidRDefault="006B340F" w:rsidP="006B34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C165966" w14:textId="77777777" w:rsidR="006B340F" w:rsidRDefault="006B340F" w:rsidP="006B34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0706F6E" w14:textId="77777777" w:rsidR="006B340F" w:rsidRPr="00604332" w:rsidRDefault="006B340F" w:rsidP="006B340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46F8C7A" w14:textId="77777777" w:rsidR="006B340F" w:rsidRDefault="006B340F" w:rsidP="006B340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66D0309" w14:textId="77777777" w:rsidR="006B340F" w:rsidRDefault="006B340F" w:rsidP="006B340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1F1A142A" w14:textId="2ABA38DA" w:rsidR="006B340F" w:rsidRPr="00CF371C" w:rsidRDefault="006B340F" w:rsidP="006B340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42</w:t>
      </w:r>
    </w:p>
    <w:p w14:paraId="036EC3D9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4B5C138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26651421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5FD6">
        <w:rPr>
          <w:rFonts w:ascii="Times New Roman" w:hAnsi="Times New Roman" w:cs="Times New Roman"/>
          <w:b/>
          <w:sz w:val="28"/>
          <w:szCs w:val="28"/>
          <w:lang w:val="uk-UA"/>
        </w:rPr>
        <w:t>Лукашенко Л.Г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EC20EC8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5BDCB7F" w14:textId="07F66D7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5C568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C25A5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C56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1D34B3DC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9E4C7E8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8D5BF9D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24A395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5FD6">
        <w:rPr>
          <w:rFonts w:ascii="Times New Roman" w:hAnsi="Times New Roman" w:cs="Times New Roman"/>
          <w:sz w:val="28"/>
          <w:szCs w:val="28"/>
          <w:lang w:val="uk-UA"/>
        </w:rPr>
        <w:t>Лукашенко Людмилі Григорівні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A85FD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7A451CA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E270E0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5FD6">
        <w:rPr>
          <w:rFonts w:ascii="Times New Roman" w:hAnsi="Times New Roman" w:cs="Times New Roman"/>
          <w:sz w:val="28"/>
          <w:szCs w:val="28"/>
          <w:lang w:val="uk-UA"/>
        </w:rPr>
        <w:t>Лукашенко Людмилі Григорівні</w:t>
      </w:r>
      <w:r w:rsidR="00A85FD6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85FD6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A85FD6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85FD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85FD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5FD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85FD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5FD6"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="00A85FD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938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4B110795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5CC089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5326B4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D00A68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023D13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EDD12D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90468" w14:textId="77777777" w:rsidR="007E3DCF" w:rsidRDefault="007E3DCF" w:rsidP="00C21C61">
      <w:pPr>
        <w:spacing w:after="0" w:line="240" w:lineRule="auto"/>
      </w:pPr>
      <w:r>
        <w:separator/>
      </w:r>
    </w:p>
  </w:endnote>
  <w:endnote w:type="continuationSeparator" w:id="0">
    <w:p w14:paraId="2122B2E3" w14:textId="77777777" w:rsidR="007E3DCF" w:rsidRDefault="007E3DC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B7A1A" w14:textId="77777777" w:rsidR="007E3DCF" w:rsidRDefault="007E3DCF" w:rsidP="00C21C61">
      <w:pPr>
        <w:spacing w:after="0" w:line="240" w:lineRule="auto"/>
      </w:pPr>
      <w:r>
        <w:separator/>
      </w:r>
    </w:p>
  </w:footnote>
  <w:footnote w:type="continuationSeparator" w:id="0">
    <w:p w14:paraId="773B15A3" w14:textId="77777777" w:rsidR="007E3DCF" w:rsidRDefault="007E3DC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84341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1DC5"/>
    <w:rsid w:val="000D4367"/>
    <w:rsid w:val="000E1938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85426"/>
    <w:rsid w:val="002903D6"/>
    <w:rsid w:val="0029223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E7BE7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2B99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C5681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B340F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3DCF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4B72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5FD6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0491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25A5A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25995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B7D8F-2D2E-4180-B8D5-573670D3B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1338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9</cp:revision>
  <cp:lastPrinted>2025-04-17T12:45:00Z</cp:lastPrinted>
  <dcterms:created xsi:type="dcterms:W3CDTF">2025-04-29T04:55:00Z</dcterms:created>
  <dcterms:modified xsi:type="dcterms:W3CDTF">2025-05-23T05:27:00Z</dcterms:modified>
</cp:coreProperties>
</file>